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B98BB0F" w14:paraId="2C078E63" wp14:textId="3AC78362">
      <w:pPr>
        <w:rPr>
          <w:b w:val="1"/>
          <w:bCs w:val="1"/>
          <w:sz w:val="36"/>
          <w:szCs w:val="36"/>
          <w:u w:val="single"/>
        </w:rPr>
      </w:pPr>
      <w:r w:rsidRPr="79AF4BC9" w:rsidR="79AF4BC9">
        <w:rPr>
          <w:b w:val="1"/>
          <w:bCs w:val="1"/>
          <w:sz w:val="36"/>
          <w:szCs w:val="36"/>
          <w:u w:val="single"/>
        </w:rPr>
        <w:t>Name</w:t>
      </w:r>
      <w:r w:rsidRPr="79AF4BC9" w:rsidR="79AF4BC9">
        <w:rPr>
          <w:b w:val="0"/>
          <w:bCs w:val="0"/>
          <w:sz w:val="36"/>
          <w:szCs w:val="36"/>
          <w:u w:val="none"/>
        </w:rPr>
        <w:t>: Abdullah Emad Ibrahim</w:t>
      </w:r>
    </w:p>
    <w:p w:rsidR="79AF4BC9" w:rsidP="79AF4BC9" w:rsidRDefault="79AF4BC9" w14:paraId="08B72BDE" w14:textId="1625FAD0">
      <w:pPr>
        <w:pStyle w:val="Normal"/>
        <w:rPr>
          <w:b w:val="1"/>
          <w:bCs w:val="1"/>
          <w:sz w:val="36"/>
          <w:szCs w:val="36"/>
          <w:u w:val="none"/>
        </w:rPr>
      </w:pPr>
      <w:r w:rsidRPr="79AF4BC9" w:rsidR="79AF4BC9">
        <w:rPr>
          <w:b w:val="1"/>
          <w:bCs w:val="1"/>
          <w:sz w:val="36"/>
          <w:szCs w:val="36"/>
          <w:u w:val="single"/>
        </w:rPr>
        <w:t>B.N: 12</w:t>
      </w:r>
    </w:p>
    <w:p w:rsidR="79AF4BC9" w:rsidP="79AF4BC9" w:rsidRDefault="79AF4BC9" w14:paraId="1CFE8761" w14:textId="4D2E3D03">
      <w:pPr>
        <w:pStyle w:val="Normal"/>
        <w:rPr>
          <w:b w:val="1"/>
          <w:bCs w:val="1"/>
          <w:sz w:val="36"/>
          <w:szCs w:val="36"/>
          <w:u w:val="none"/>
        </w:rPr>
      </w:pPr>
      <w:r w:rsidRPr="79AF4BC9" w:rsidR="79AF4BC9">
        <w:rPr>
          <w:b w:val="1"/>
          <w:bCs w:val="1"/>
          <w:sz w:val="36"/>
          <w:szCs w:val="36"/>
          <w:u w:val="none"/>
        </w:rPr>
        <w:t>Sec.22</w:t>
      </w:r>
    </w:p>
    <w:p w:rsidR="79AF4BC9" w:rsidP="79AF4BC9" w:rsidRDefault="79AF4BC9" w14:paraId="39CD96DE" w14:textId="500B805D">
      <w:pPr>
        <w:pStyle w:val="Normal"/>
        <w:rPr>
          <w:b w:val="1"/>
          <w:bCs w:val="1"/>
          <w:sz w:val="36"/>
          <w:szCs w:val="36"/>
          <w:u w:val="none"/>
        </w:rPr>
      </w:pPr>
      <w:r w:rsidRPr="79AF4BC9" w:rsidR="79AF4BC9">
        <w:rPr>
          <w:b w:val="1"/>
          <w:bCs w:val="1"/>
          <w:sz w:val="36"/>
          <w:szCs w:val="36"/>
          <w:u w:val="none"/>
        </w:rPr>
        <w:t>Gr.4</w:t>
      </w:r>
    </w:p>
    <w:p w:rsidR="1B98BB0F" w:rsidP="1B98BB0F" w:rsidRDefault="1B98BB0F" w14:paraId="623DF37E" w14:textId="4DF786FF">
      <w:pPr>
        <w:pStyle w:val="Normal"/>
        <w:rPr>
          <w:b w:val="1"/>
          <w:bCs w:val="1"/>
          <w:sz w:val="36"/>
          <w:szCs w:val="36"/>
          <w:u w:val="none"/>
        </w:rPr>
      </w:pPr>
      <w:r w:rsidRPr="1B98BB0F" w:rsidR="1B98BB0F">
        <w:rPr>
          <w:b w:val="1"/>
          <w:bCs w:val="1"/>
          <w:sz w:val="36"/>
          <w:szCs w:val="36"/>
          <w:u w:val="single"/>
        </w:rPr>
        <w:t>Date:</w:t>
      </w:r>
      <w:r w:rsidRPr="1B98BB0F" w:rsidR="1B98BB0F">
        <w:rPr>
          <w:b w:val="1"/>
          <w:bCs w:val="1"/>
          <w:sz w:val="36"/>
          <w:szCs w:val="36"/>
          <w:u w:val="none"/>
        </w:rPr>
        <w:t xml:space="preserve">   6/6/2021</w:t>
      </w:r>
    </w:p>
    <w:p w:rsidR="1B98BB0F" w:rsidP="1B98BB0F" w:rsidRDefault="1B98BB0F" w14:paraId="20CFD21D" w14:textId="1F7F39EE">
      <w:pPr>
        <w:pStyle w:val="Heading1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B98BB0F" w:rsidR="1B98BB0F">
        <w:rPr>
          <w:b w:val="1"/>
          <w:bCs w:val="1"/>
          <w:sz w:val="36"/>
          <w:szCs w:val="36"/>
          <w:u w:val="single"/>
        </w:rPr>
        <w:t>Topic</w:t>
      </w:r>
      <w:r w:rsidRPr="1B98BB0F" w:rsidR="1B98BB0F">
        <w:rPr>
          <w:b w:val="1"/>
          <w:bCs w:val="1"/>
          <w:sz w:val="36"/>
          <w:szCs w:val="36"/>
          <w:u w:val="none"/>
        </w:rPr>
        <w:t>:</w:t>
      </w:r>
      <w:r w:rsidRPr="1B98BB0F" w:rsidR="1B98BB0F"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</w:t>
      </w:r>
      <w:r w:rsidRPr="1B98BB0F" w:rsidR="1B98BB0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Operating </w:t>
      </w:r>
      <w:proofErr w:type="gramStart"/>
      <w:r w:rsidRPr="1B98BB0F" w:rsidR="1B98BB0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system .</w:t>
      </w:r>
      <w:proofErr w:type="gramEnd"/>
    </w:p>
    <w:p w:rsidR="1B98BB0F" w:rsidP="1B98BB0F" w:rsidRDefault="1B98BB0F" w14:paraId="26F8CF17" w14:textId="3E682ED8">
      <w:pPr>
        <w:pStyle w:val="Heading1"/>
        <w:rPr>
          <w:rFonts w:ascii="Calibri Light" w:hAnsi="Calibri Light" w:eastAsia="" w:cs=""/>
          <w:b w:val="1"/>
          <w:bCs w:val="1"/>
          <w:color w:val="2F5496" w:themeColor="accent1" w:themeTint="FF" w:themeShade="BF"/>
          <w:sz w:val="32"/>
          <w:szCs w:val="32"/>
        </w:rPr>
      </w:pPr>
      <w:r w:rsidRPr="1B98BB0F" w:rsidR="1B98BB0F">
        <w:rPr>
          <w:b w:val="1"/>
          <w:bCs w:val="1"/>
        </w:rPr>
        <w:t>Application Brief:</w:t>
      </w:r>
    </w:p>
    <w:p w:rsidR="1B98BB0F" w:rsidP="1B98BB0F" w:rsidRDefault="1B98BB0F" w14:paraId="10658006" w14:textId="5099FDCF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  <w:u w:val="none"/>
        </w:rPr>
      </w:pPr>
      <w:r w:rsidRPr="1B98BB0F" w:rsidR="1B98BB0F">
        <w:rPr>
          <w:b w:val="1"/>
          <w:bCs w:val="1"/>
          <w:color w:val="000000" w:themeColor="text1" w:themeTint="FF" w:themeShade="FF"/>
          <w:sz w:val="24"/>
          <w:szCs w:val="24"/>
          <w:u w:val="none"/>
        </w:rPr>
        <w:t xml:space="preserve">hello </w:t>
      </w:r>
    </w:p>
    <w:p w:rsidR="1B98BB0F" w:rsidP="1B98BB0F" w:rsidRDefault="1B98BB0F" w14:paraId="7F5A150B" w14:textId="625B941E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  <w:u w:val="none"/>
        </w:rPr>
      </w:pPr>
      <w:r w:rsidRPr="1B98BB0F" w:rsidR="1B98BB0F">
        <w:rPr>
          <w:b w:val="1"/>
          <w:bCs w:val="1"/>
          <w:color w:val="000000" w:themeColor="text1" w:themeTint="FF" w:themeShade="FF"/>
          <w:sz w:val="24"/>
          <w:szCs w:val="24"/>
          <w:u w:val="none"/>
        </w:rPr>
        <w:t xml:space="preserve">I chose this topic cus I know about it a lot and dell with Linux, Windows, and Linux </w:t>
      </w:r>
    </w:p>
    <w:p w:rsidR="1B98BB0F" w:rsidP="1B98BB0F" w:rsidRDefault="1B98BB0F" w14:paraId="7E954383" w14:textId="7D7C97D3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  <w:u w:val="none"/>
        </w:rPr>
      </w:pPr>
      <w:r w:rsidRPr="1B98BB0F" w:rsidR="1B98BB0F">
        <w:rPr>
          <w:b w:val="1"/>
          <w:bCs w:val="1"/>
          <w:color w:val="000000" w:themeColor="text1" w:themeTint="FF" w:themeShade="FF"/>
          <w:sz w:val="24"/>
          <w:szCs w:val="24"/>
          <w:u w:val="none"/>
        </w:rPr>
        <w:t xml:space="preserve">So on my website, I insert tables, images, links, and lists ordered and unordered I hope  </w:t>
      </w:r>
    </w:p>
    <w:p w:rsidR="1B98BB0F" w:rsidP="1B98BB0F" w:rsidRDefault="1B98BB0F" w14:paraId="2C84B971" w14:textId="0479083B">
      <w:pPr>
        <w:pStyle w:val="Normal"/>
        <w:rPr>
          <w:b w:val="1"/>
          <w:bCs w:val="1"/>
          <w:color w:val="000000" w:themeColor="text1" w:themeTint="FF" w:themeShade="FF"/>
          <w:sz w:val="24"/>
          <w:szCs w:val="24"/>
          <w:u w:val="none"/>
        </w:rPr>
      </w:pPr>
      <w:r w:rsidRPr="1B98BB0F" w:rsidR="1B98BB0F">
        <w:rPr>
          <w:b w:val="1"/>
          <w:bCs w:val="1"/>
          <w:color w:val="000000" w:themeColor="text1" w:themeTint="FF" w:themeShade="FF"/>
          <w:sz w:val="24"/>
          <w:szCs w:val="24"/>
          <w:u w:val="none"/>
        </w:rPr>
        <w:t>I could cover this important topic as well as possible.</w:t>
      </w:r>
    </w:p>
    <w:p w:rsidR="1B98BB0F" w:rsidP="1B98BB0F" w:rsidRDefault="1B98BB0F" w14:paraId="4689B523" w14:textId="62CFC6B4">
      <w:pPr>
        <w:pStyle w:val="Heading1"/>
        <w:rPr>
          <w:rFonts w:ascii="Calibri Light" w:hAnsi="Calibri Light" w:eastAsia="" w:cs=""/>
          <w:b w:val="1"/>
          <w:bCs w:val="1"/>
          <w:color w:val="2F5496" w:themeColor="accent1" w:themeTint="FF" w:themeShade="BF"/>
          <w:sz w:val="32"/>
          <w:szCs w:val="32"/>
        </w:rPr>
      </w:pPr>
      <w:r w:rsidRPr="1B98BB0F" w:rsidR="1B98BB0F">
        <w:rPr>
          <w:b w:val="1"/>
          <w:bCs w:val="1"/>
        </w:rPr>
        <w:t>Screenshots:</w:t>
      </w:r>
    </w:p>
    <w:p w:rsidR="1B98BB0F" w:rsidP="1B98BB0F" w:rsidRDefault="1B98BB0F" w14:paraId="74144EA9" w14:textId="0C94B23C">
      <w:pPr>
        <w:pStyle w:val="Normal"/>
      </w:pPr>
      <w:r>
        <w:drawing>
          <wp:inline wp14:editId="6986A6AA" wp14:anchorId="1213B661">
            <wp:extent cx="4572000" cy="3657600"/>
            <wp:effectExtent l="0" t="0" r="0" b="0"/>
            <wp:docPr id="1719679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2e7a2daa314a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98BB0F" w:rsidP="1B98BB0F" w:rsidRDefault="1B98BB0F" w14:paraId="492ED5B4" w14:textId="39A86F32">
      <w:pPr>
        <w:pStyle w:val="Normal"/>
      </w:pPr>
      <w:r>
        <w:drawing>
          <wp:inline wp14:editId="2B8147AF" wp14:anchorId="5DB3CEEF">
            <wp:extent cx="4572000" cy="3657600"/>
            <wp:effectExtent l="0" t="0" r="0" b="0"/>
            <wp:docPr id="587128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06dbfd8e9749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98BB0F" w:rsidP="1B98BB0F" w:rsidRDefault="1B98BB0F" w14:paraId="2459C352" w14:textId="00A085EA">
      <w:pPr>
        <w:pStyle w:val="Normal"/>
      </w:pPr>
      <w:r>
        <w:drawing>
          <wp:inline wp14:editId="7A27A176" wp14:anchorId="1166F1AF">
            <wp:extent cx="4572000" cy="3657600"/>
            <wp:effectExtent l="0" t="0" r="0" b="0"/>
            <wp:docPr id="1804625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8efad7f42149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6A6AA" w:rsidP="6986A6AA" w:rsidRDefault="6986A6AA" w14:paraId="60E6A7D5" w14:textId="29F0A713">
      <w:pPr>
        <w:pStyle w:val="Normal"/>
      </w:pPr>
      <w:r>
        <w:drawing>
          <wp:inline wp14:editId="604942A6" wp14:anchorId="52CAF485">
            <wp:extent cx="4572000" cy="3657600"/>
            <wp:effectExtent l="0" t="0" r="0" b="0"/>
            <wp:docPr id="350678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242bb63e7f4f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98BB0F" w:rsidP="1B98BB0F" w:rsidRDefault="1B98BB0F" w14:paraId="1658DE55" w14:textId="5232C2CE">
      <w:pPr>
        <w:pStyle w:val="Heading1"/>
        <w:rPr>
          <w:rFonts w:ascii="Calibri Light" w:hAnsi="Calibri Light" w:eastAsia="" w:cs=""/>
          <w:b w:val="1"/>
          <w:bCs w:val="1"/>
          <w:color w:val="2F5496" w:themeColor="accent1" w:themeTint="FF" w:themeShade="BF"/>
          <w:sz w:val="32"/>
          <w:szCs w:val="32"/>
        </w:rPr>
      </w:pPr>
      <w:r w:rsidRPr="1B98BB0F" w:rsidR="1B98BB0F">
        <w:rPr>
          <w:b w:val="1"/>
          <w:bCs w:val="1"/>
        </w:rPr>
        <w:t>Source Code:</w:t>
      </w:r>
    </w:p>
    <w:p w:rsidR="1B98BB0F" w:rsidP="1B98BB0F" w:rsidRDefault="1B98BB0F" w14:paraId="5CA68B4C" w14:textId="1A45933F">
      <w:pPr>
        <w:pStyle w:val="Normal"/>
      </w:pPr>
    </w:p>
    <w:p w:rsidR="1B98BB0F" w:rsidP="1B98BB0F" w:rsidRDefault="1B98BB0F" w14:paraId="0DE44B3E" w14:textId="430E3B05">
      <w:pPr>
        <w:pStyle w:val="Normal"/>
      </w:pPr>
      <w:r>
        <w:drawing>
          <wp:inline wp14:editId="4DCD94B5" wp14:anchorId="2CEEC12F">
            <wp:extent cx="4572000" cy="3657600"/>
            <wp:effectExtent l="0" t="0" r="0" b="0"/>
            <wp:docPr id="655489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03b0620e5949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6A6AA" w:rsidP="6986A6AA" w:rsidRDefault="6986A6AA" w14:paraId="5E8160D5" w14:textId="64B7374B">
      <w:pPr>
        <w:pStyle w:val="Normal"/>
      </w:pPr>
      <w:r>
        <w:drawing>
          <wp:inline wp14:editId="3CDBC445" wp14:anchorId="74DF618E">
            <wp:extent cx="4572000" cy="3657600"/>
            <wp:effectExtent l="0" t="0" r="0" b="0"/>
            <wp:docPr id="1287996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da32210a3d48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6A6AA" w:rsidP="6986A6AA" w:rsidRDefault="6986A6AA" w14:paraId="572BB482" w14:textId="46B48289">
      <w:pPr>
        <w:pStyle w:val="Normal"/>
      </w:pPr>
      <w:r>
        <w:drawing>
          <wp:inline wp14:editId="48AEEDB0" wp14:anchorId="27EC0953">
            <wp:extent cx="4572000" cy="3657600"/>
            <wp:effectExtent l="0" t="0" r="0" b="0"/>
            <wp:docPr id="669957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47b030b837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9D8B56F"/>
    <w:rsid w:val="19D8B56F"/>
    <w:rsid w:val="1B98BB0F"/>
    <w:rsid w:val="6986A6AA"/>
    <w:rsid w:val="79AF4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8B56F"/>
  <w15:chartTrackingRefBased/>
  <w15:docId w15:val="{d374d82f-b736-4c8e-b44f-2077dfc4d5d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b.jpg" Id="R792e7a2daa314a1a" /><Relationship Type="http://schemas.openxmlformats.org/officeDocument/2006/relationships/image" Target="/media/imagec.jpg" Id="Ra306dbfd8e97491f" /><Relationship Type="http://schemas.openxmlformats.org/officeDocument/2006/relationships/image" Target="/media/imaged.jpg" Id="R568efad7f4214952" /><Relationship Type="http://schemas.openxmlformats.org/officeDocument/2006/relationships/image" Target="/media/imagee.jpg" Id="Rf7242bb63e7f4f0e" /><Relationship Type="http://schemas.openxmlformats.org/officeDocument/2006/relationships/image" Target="/media/imagef.jpg" Id="R8203b0620e594997" /><Relationship Type="http://schemas.openxmlformats.org/officeDocument/2006/relationships/image" Target="/media/image10.jpg" Id="R42da32210a3d4896" /><Relationship Type="http://schemas.openxmlformats.org/officeDocument/2006/relationships/image" Target="/media/image11.jpg" Id="R9e47b030b8374f4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2021-06-06T17:35:10.6136142Z</dcterms:created>
  <dcterms:modified xsi:type="dcterms:W3CDTF">2021-06-07T16:47:04.3708016Z</dcterms:modified>
  <dc:creator>maysara nagy</dc:creator>
  <lastModifiedBy>maysara nagy</lastModifiedBy>
</coreProperties>
</file>